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62E20EFE" w:rsidR="004E7CC2" w:rsidRPr="00484306" w:rsidRDefault="009D265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59265A06" w14:textId="35FE11D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D265B">
        <w:rPr>
          <w:rFonts w:cs="Arial"/>
          <w:b/>
          <w:color w:val="0083A9" w:themeColor="accent1"/>
          <w:sz w:val="28"/>
          <w:szCs w:val="28"/>
        </w:rPr>
        <w:t>December 16</w:t>
      </w:r>
      <w:r w:rsidR="009D265B" w:rsidRPr="009D265B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9D265B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056427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D265B">
        <w:rPr>
          <w:rFonts w:cs="Arial"/>
          <w:b/>
          <w:color w:val="0083A9" w:themeColor="accent1"/>
          <w:sz w:val="28"/>
          <w:szCs w:val="28"/>
        </w:rPr>
        <w:t>2:30-3:30pm</w:t>
      </w:r>
    </w:p>
    <w:p w14:paraId="1C0F8CC0" w14:textId="04CE204C" w:rsidR="009D265B" w:rsidRPr="009D265B" w:rsidRDefault="004E7CC2" w:rsidP="009D265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D265B">
        <w:rPr>
          <w:rFonts w:cs="Arial"/>
          <w:b/>
          <w:color w:val="0083A9" w:themeColor="accent1"/>
          <w:sz w:val="28"/>
          <w:szCs w:val="28"/>
        </w:rPr>
        <w:t>Virtual Zoom Meeting</w:t>
      </w:r>
    </w:p>
    <w:p w14:paraId="5937196D" w14:textId="77777777" w:rsidR="009D265B" w:rsidRPr="009D265B" w:rsidRDefault="009D265B" w:rsidP="009D265B">
      <w:pPr>
        <w:spacing w:after="0"/>
        <w:rPr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begin"/>
      </w:r>
      <w:r w:rsidRPr="009D265B">
        <w:rPr>
          <w:rFonts w:cs="Arial"/>
          <w:b/>
          <w:color w:val="FF0000"/>
          <w:sz w:val="18"/>
          <w:szCs w:val="18"/>
        </w:rPr>
        <w:instrText xml:space="preserve"> HYPERLINK "https://atlantapublicschools-us.zoom.us/j/87173040306?pwd=SmVRSDZ4NFAwKzZxYm9ySE00Ymp3QT09#success</w:instrText>
      </w:r>
    </w:p>
    <w:p w14:paraId="31D75D77" w14:textId="77777777" w:rsidR="009D265B" w:rsidRPr="009D265B" w:rsidRDefault="009D265B" w:rsidP="009D265B">
      <w:pPr>
        <w:spacing w:after="0"/>
        <w:rPr>
          <w:rStyle w:val="Hyperlink"/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instrText xml:space="preserve">" </w:instrText>
      </w:r>
      <w:r w:rsidRPr="009D265B">
        <w:rPr>
          <w:rFonts w:cs="Arial"/>
          <w:b/>
          <w:color w:val="FF0000"/>
          <w:sz w:val="18"/>
          <w:szCs w:val="18"/>
        </w:rPr>
        <w:fldChar w:fldCharType="separate"/>
      </w:r>
      <w:r w:rsidRPr="009D265B">
        <w:rPr>
          <w:rStyle w:val="Hyperlink"/>
          <w:rFonts w:cs="Arial"/>
          <w:b/>
          <w:color w:val="FF0000"/>
          <w:sz w:val="18"/>
          <w:szCs w:val="18"/>
        </w:rPr>
        <w:t>https://atlantapublicschools-us.zoom.us/j/871</w:t>
      </w:r>
      <w:r w:rsidRPr="009D265B">
        <w:rPr>
          <w:rStyle w:val="Hyperlink"/>
          <w:rFonts w:cs="Arial"/>
          <w:b/>
          <w:color w:val="FF0000"/>
          <w:sz w:val="18"/>
          <w:szCs w:val="18"/>
        </w:rPr>
        <w:t>73040306?pwd=SmVRSDZ4NFAwKzZxYm9ySE00Ymp3QT09#success</w:t>
      </w:r>
    </w:p>
    <w:p w14:paraId="34506909" w14:textId="2E29632A" w:rsidR="009D265B" w:rsidRPr="009D265B" w:rsidRDefault="009D265B" w:rsidP="004E7C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end"/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225F3A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E02C3CB" w14:textId="6B1DF612" w:rsidR="00225F3A" w:rsidRPr="00225F3A" w:rsidRDefault="00225F3A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Opening Items:</w:t>
      </w:r>
    </w:p>
    <w:p w14:paraId="227C4DDD" w14:textId="70057FBF" w:rsidR="00225F3A" w:rsidRPr="00225F3A" w:rsidRDefault="00225F3A" w:rsidP="00225F3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Explanation of Action/Discussion/Information Items</w:t>
      </w:r>
    </w:p>
    <w:p w14:paraId="7775FAA2" w14:textId="5E93F372" w:rsidR="00225F3A" w:rsidRPr="00225F3A" w:rsidRDefault="00225F3A" w:rsidP="00225F3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Accessing the Member’s Only GO Team Website</w:t>
      </w:r>
    </w:p>
    <w:p w14:paraId="3A22A801" w14:textId="131F5837" w:rsidR="00225F3A" w:rsidRPr="003E65FF" w:rsidRDefault="00225F3A" w:rsidP="00225F3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ID and Badges</w:t>
      </w:r>
    </w:p>
    <w:p w14:paraId="4C2C0D1A" w14:textId="72B9B58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6D04D177" w:rsidR="00484306" w:rsidRPr="00484306" w:rsidRDefault="00484306" w:rsidP="00225F3A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225F3A" w:rsidRPr="00225F3A">
        <w:rPr>
          <w:rFonts w:cs="Arial"/>
          <w:sz w:val="24"/>
          <w:szCs w:val="24"/>
        </w:rPr>
        <w:t>Approve Strategic Plan Priorities for 2020-2021</w:t>
      </w:r>
    </w:p>
    <w:p w14:paraId="75A19D3B" w14:textId="695FEE80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</w:p>
    <w:p w14:paraId="09DAD0C6" w14:textId="59753B6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8F1AC10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9D265B">
        <w:rPr>
          <w:rFonts w:cs="Arial"/>
          <w:sz w:val="24"/>
          <w:szCs w:val="24"/>
        </w:rPr>
        <w:t xml:space="preserve">  Budget Planning will occur at the January Meeting.  Please watch the Budget Planning Video to prepare for the future Action Item</w:t>
      </w:r>
      <w:r w:rsidR="004A31D1">
        <w:rPr>
          <w:rFonts w:cs="Arial"/>
          <w:sz w:val="24"/>
          <w:szCs w:val="24"/>
        </w:rPr>
        <w:t>.</w:t>
      </w:r>
      <w:bookmarkStart w:id="0" w:name="_GoBack"/>
      <w:bookmarkEnd w:id="0"/>
    </w:p>
    <w:p w14:paraId="7A3A96A7" w14:textId="1D88F64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461D9EA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4A31D1">
        <w:rPr>
          <w:rFonts w:cs="Arial"/>
          <w:b/>
          <w:sz w:val="24"/>
          <w:szCs w:val="24"/>
        </w:rPr>
        <w:t xml:space="preserve"> </w:t>
      </w:r>
      <w:r w:rsidR="004A31D1">
        <w:rPr>
          <w:rFonts w:cs="Arial"/>
          <w:i/>
          <w:color w:val="0083A9" w:themeColor="accent1"/>
          <w:sz w:val="24"/>
          <w:szCs w:val="24"/>
        </w:rPr>
        <w:t>(New/Updated Principal’s Report Required</w:t>
      </w:r>
      <w:r w:rsidR="004A31D1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1150936C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4A31D1">
        <w:rPr>
          <w:rFonts w:cs="Arial"/>
          <w:i/>
          <w:color w:val="0083A9" w:themeColor="accent1"/>
          <w:sz w:val="24"/>
          <w:szCs w:val="24"/>
        </w:rPr>
        <w:t>as of 11:30 am Wed. Dec 16,th 2020, no public sign-ups on sign-up genius)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7402F" w14:textId="77777777" w:rsidR="00B47B76" w:rsidRDefault="00B47B76" w:rsidP="00333C97">
      <w:pPr>
        <w:spacing w:after="0" w:line="240" w:lineRule="auto"/>
      </w:pPr>
      <w:r>
        <w:separator/>
      </w:r>
    </w:p>
  </w:endnote>
  <w:endnote w:type="continuationSeparator" w:id="0">
    <w:p w14:paraId="4A788AE9" w14:textId="77777777" w:rsidR="00B47B76" w:rsidRDefault="00B47B7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A31D1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A31D1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1D65BB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D265B">
      <w:rPr>
        <w:noProof/>
        <w:sz w:val="18"/>
        <w:szCs w:val="18"/>
      </w:rPr>
      <w:t>12/10/2020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A1D9E" w14:textId="77777777" w:rsidR="00B47B76" w:rsidRDefault="00B47B76" w:rsidP="00333C97">
      <w:pPr>
        <w:spacing w:after="0" w:line="240" w:lineRule="auto"/>
      </w:pPr>
      <w:r>
        <w:separator/>
      </w:r>
    </w:p>
  </w:footnote>
  <w:footnote w:type="continuationSeparator" w:id="0">
    <w:p w14:paraId="6B099305" w14:textId="77777777" w:rsidR="00B47B76" w:rsidRDefault="00B47B7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25F3A"/>
    <w:rsid w:val="0024684D"/>
    <w:rsid w:val="0028194E"/>
    <w:rsid w:val="002E661E"/>
    <w:rsid w:val="00333C97"/>
    <w:rsid w:val="003E65FF"/>
    <w:rsid w:val="00484306"/>
    <w:rsid w:val="004A31D1"/>
    <w:rsid w:val="004E7CC2"/>
    <w:rsid w:val="004F19E6"/>
    <w:rsid w:val="006E7802"/>
    <w:rsid w:val="008C5487"/>
    <w:rsid w:val="009A3327"/>
    <w:rsid w:val="009D265B"/>
    <w:rsid w:val="00A27156"/>
    <w:rsid w:val="00B41C25"/>
    <w:rsid w:val="00B4244D"/>
    <w:rsid w:val="00B47B76"/>
    <w:rsid w:val="00BE66AD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65B"/>
    <w:rPr>
      <w:color w:val="D47B2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65B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2</cp:revision>
  <dcterms:created xsi:type="dcterms:W3CDTF">2020-12-16T16:32:00Z</dcterms:created>
  <dcterms:modified xsi:type="dcterms:W3CDTF">2020-12-16T16:32:00Z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